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1300D">
      <w:hyperlink r:id="rId4" w:history="1">
        <w:r w:rsidRPr="005B1E15">
          <w:rPr>
            <w:rStyle w:val="Hyperlink"/>
          </w:rPr>
          <w:t>http://www.emergingedtech.com/2011/11/the-education-technologies-that-educators-believe-can-have-the-biggest-impact-on-student-learning-survey-results/</w:t>
        </w:r>
      </w:hyperlink>
    </w:p>
    <w:p w:rsidR="0071300D" w:rsidRDefault="0071300D"/>
    <w:p w:rsidR="0071300D" w:rsidRDefault="0071300D"/>
    <w:sectPr w:rsidR="007130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71300D"/>
    <w:rsid w:val="00713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1300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mergingedtech.com/2011/11/the-education-technologies-that-educators-believe-can-have-the-biggest-impact-on-student-learning-survey-result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274</Characters>
  <Application>Microsoft Office Word</Application>
  <DocSecurity>0</DocSecurity>
  <Lines>2</Lines>
  <Paragraphs>1</Paragraphs>
  <ScaleCrop>false</ScaleCrop>
  <Company>St. Rita Catholic School</Company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St. Rita Catholic School</dc:creator>
  <cp:keywords/>
  <dc:description/>
  <cp:lastModifiedBy>St. Rita Catholic School</cp:lastModifiedBy>
  <cp:revision>2</cp:revision>
  <dcterms:created xsi:type="dcterms:W3CDTF">2012-01-10T19:06:00Z</dcterms:created>
  <dcterms:modified xsi:type="dcterms:W3CDTF">2012-01-10T19:06:00Z</dcterms:modified>
</cp:coreProperties>
</file>